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CA" w:rsidRDefault="00246DCA" w:rsidP="00246D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7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246DCA" w:rsidRDefault="00246DCA" w:rsidP="00246DCA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246DCA" w:rsidRDefault="00246DCA" w:rsidP="00246DC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jc w:val="both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246DCA" w:rsidRDefault="00246DCA" w:rsidP="00246DCA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ZP.271.22</w:t>
      </w:r>
      <w:r>
        <w:rPr>
          <w:rFonts w:cstheme="minorHAnsi"/>
          <w:b/>
          <w:color w:val="000000"/>
        </w:rPr>
        <w:t>.2017</w:t>
      </w:r>
    </w:p>
    <w:p w:rsidR="00246DCA" w:rsidRDefault="00246DCA" w:rsidP="00246DCA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246DCA" w:rsidRDefault="00246DCA" w:rsidP="00246DC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„Remont drogi Niedźwiada- Polska dz. nr </w:t>
      </w:r>
      <w:proofErr w:type="spellStart"/>
      <w:r>
        <w:rPr>
          <w:rFonts w:ascii="Calibri" w:hAnsi="Calibri" w:cs="Calibri"/>
          <w:b/>
        </w:rPr>
        <w:t>ewid</w:t>
      </w:r>
      <w:proofErr w:type="spellEnd"/>
      <w:r>
        <w:rPr>
          <w:rFonts w:ascii="Calibri" w:hAnsi="Calibri" w:cs="Calibri"/>
          <w:b/>
        </w:rPr>
        <w:t>. 84 w km 0+000-2+000 w miejscowości Niedźwiada”</w:t>
      </w:r>
    </w:p>
    <w:p w:rsidR="00246DCA" w:rsidRDefault="00246DCA" w:rsidP="00246DCA">
      <w:pPr>
        <w:spacing w:after="0"/>
        <w:jc w:val="both"/>
        <w:rPr>
          <w:rFonts w:cstheme="minorHAnsi"/>
        </w:rPr>
      </w:pPr>
    </w:p>
    <w:p w:rsidR="00246DCA" w:rsidRDefault="00246DCA" w:rsidP="00246DC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</w:p>
    <w:p w:rsidR="00246DCA" w:rsidRDefault="00246DCA" w:rsidP="00246D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46DCA" w:rsidRDefault="00246DCA" w:rsidP="00246DC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246DCA" w:rsidRDefault="00246DCA" w:rsidP="00246DCA">
      <w:pPr>
        <w:jc w:val="both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246DCA" w:rsidTr="00246DCA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246DCA" w:rsidTr="00246DCA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46DCA" w:rsidTr="00246DCA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A" w:rsidRDefault="00246DCA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46DCA" w:rsidRDefault="00246DCA" w:rsidP="00246DCA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246DCA" w:rsidRDefault="00246DCA" w:rsidP="00246DCA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246DCA" w:rsidRDefault="00246DCA" w:rsidP="00246DCA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246DCA" w:rsidRDefault="00246DCA" w:rsidP="00246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246DCA" w:rsidRDefault="00246DCA" w:rsidP="00246DCA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pStyle w:val="Zwykytekst"/>
        <w:rPr>
          <w:rFonts w:ascii="Arial" w:hAnsi="Arial" w:cs="Arial"/>
          <w:b/>
        </w:rPr>
      </w:pPr>
    </w:p>
    <w:p w:rsidR="00246DCA" w:rsidRDefault="00246DCA" w:rsidP="00246DCA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246DCA" w:rsidRDefault="00246DCA" w:rsidP="00246DCA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246DCA" w:rsidRDefault="00246DCA" w:rsidP="00246DCA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246DCA">
      <w:bookmarkStart w:id="0" w:name="_GoBack"/>
      <w:bookmarkEnd w:id="0"/>
    </w:p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0"/>
    <w:rsid w:val="0000385E"/>
    <w:rsid w:val="00246DCA"/>
    <w:rsid w:val="00952BA3"/>
    <w:rsid w:val="00E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77CB-BC77-4265-AF50-A39FB8ED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D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6DC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6DC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246D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46DC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2</cp:revision>
  <dcterms:created xsi:type="dcterms:W3CDTF">2017-07-06T09:59:00Z</dcterms:created>
  <dcterms:modified xsi:type="dcterms:W3CDTF">2017-07-06T10:00:00Z</dcterms:modified>
</cp:coreProperties>
</file>